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884"/>
        <w:tblW w:w="13745" w:type="dxa"/>
        <w:tblLayout w:type="fixed"/>
        <w:tblLook w:val="04A0" w:firstRow="1" w:lastRow="0" w:firstColumn="1" w:lastColumn="0" w:noHBand="0" w:noVBand="1"/>
      </w:tblPr>
      <w:tblGrid>
        <w:gridCol w:w="708"/>
        <w:gridCol w:w="1130"/>
        <w:gridCol w:w="1559"/>
        <w:gridCol w:w="1985"/>
        <w:gridCol w:w="2126"/>
        <w:gridCol w:w="1843"/>
        <w:gridCol w:w="4394"/>
      </w:tblGrid>
      <w:tr w:rsidR="00787851" w:rsidRPr="009A5269" w14:paraId="6FE14849" w14:textId="77777777" w:rsidTr="00787851">
        <w:tc>
          <w:tcPr>
            <w:tcW w:w="708" w:type="dxa"/>
          </w:tcPr>
          <w:p w14:paraId="64829440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Operacijos Nr.</w:t>
            </w:r>
          </w:p>
        </w:tc>
        <w:tc>
          <w:tcPr>
            <w:tcW w:w="1130" w:type="dxa"/>
          </w:tcPr>
          <w:p w14:paraId="007E3BB0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Operacijos turinys</w:t>
            </w:r>
          </w:p>
        </w:tc>
        <w:tc>
          <w:tcPr>
            <w:tcW w:w="1559" w:type="dxa"/>
          </w:tcPr>
          <w:p w14:paraId="05C479A7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Detali operacija</w:t>
            </w:r>
          </w:p>
        </w:tc>
        <w:tc>
          <w:tcPr>
            <w:tcW w:w="1985" w:type="dxa"/>
          </w:tcPr>
          <w:p w14:paraId="5D7B9D4F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Debetuojama sąskaita</w:t>
            </w:r>
          </w:p>
        </w:tc>
        <w:tc>
          <w:tcPr>
            <w:tcW w:w="2126" w:type="dxa"/>
          </w:tcPr>
          <w:p w14:paraId="6A4EDA63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Kredituojama sąskaita</w:t>
            </w:r>
          </w:p>
        </w:tc>
        <w:tc>
          <w:tcPr>
            <w:tcW w:w="1843" w:type="dxa"/>
          </w:tcPr>
          <w:p w14:paraId="6E1CFE20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Korespondencija</w:t>
            </w:r>
          </w:p>
        </w:tc>
        <w:tc>
          <w:tcPr>
            <w:tcW w:w="4394" w:type="dxa"/>
          </w:tcPr>
          <w:p w14:paraId="694DFC9F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Pastabos</w:t>
            </w:r>
          </w:p>
        </w:tc>
      </w:tr>
      <w:tr w:rsidR="00575814" w:rsidRPr="009A5269" w14:paraId="50F9CE33" w14:textId="77777777" w:rsidTr="00787851">
        <w:tc>
          <w:tcPr>
            <w:tcW w:w="708" w:type="dxa"/>
          </w:tcPr>
          <w:p w14:paraId="46C459E8" w14:textId="77777777" w:rsidR="00575814" w:rsidRPr="009A5269" w:rsidRDefault="00575814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130" w:type="dxa"/>
          </w:tcPr>
          <w:p w14:paraId="75B9F6DD" w14:textId="77777777" w:rsidR="00575814" w:rsidRPr="009A5269" w:rsidRDefault="00575814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</w:tcPr>
          <w:p w14:paraId="7A407777" w14:textId="77777777" w:rsidR="00575814" w:rsidRPr="009A5269" w:rsidRDefault="00575814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</w:tcPr>
          <w:p w14:paraId="163401C0" w14:textId="77777777" w:rsidR="00575814" w:rsidRPr="009A5269" w:rsidRDefault="00575814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2126" w:type="dxa"/>
          </w:tcPr>
          <w:p w14:paraId="6433DD6B" w14:textId="77777777" w:rsidR="00575814" w:rsidRPr="009A5269" w:rsidRDefault="00575814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</w:tcPr>
          <w:p w14:paraId="34C23454" w14:textId="77777777" w:rsidR="00575814" w:rsidRDefault="00575814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4394" w:type="dxa"/>
          </w:tcPr>
          <w:p w14:paraId="195E47EB" w14:textId="77777777" w:rsidR="00575814" w:rsidRPr="009A5269" w:rsidRDefault="00575814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</w:tr>
      <w:tr w:rsidR="00787851" w:rsidRPr="009A5269" w14:paraId="4ACA407D" w14:textId="77777777" w:rsidTr="00787851">
        <w:tc>
          <w:tcPr>
            <w:tcW w:w="1838" w:type="dxa"/>
            <w:gridSpan w:val="2"/>
            <w:vMerge w:val="restart"/>
          </w:tcPr>
          <w:p w14:paraId="309F0145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1.1.</w:t>
            </w:r>
          </w:p>
          <w:p w14:paraId="5F008B82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Registruojamos pajamos iš Ilgalaikio turto pardavimo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>, kai turtas turi sukaupto nusidėvėjimo</w:t>
            </w:r>
          </w:p>
          <w:p w14:paraId="32F4D318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75530387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0CBB3AA5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05C5954D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07FD57C9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1D1D5EF6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0AD0CBE7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072B09CE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1923CFBF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0DE596CD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3BD6E3BB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3DEB4BAF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06C34EBF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</w:tcPr>
          <w:p w14:paraId="0DB0A485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 xml:space="preserve">Registruojamas </w:t>
            </w:r>
            <w:r w:rsidR="001729F1">
              <w:rPr>
                <w:rFonts w:ascii="Trebuchet MS" w:hAnsi="Trebuchet MS"/>
                <w:sz w:val="16"/>
                <w:szCs w:val="16"/>
                <w:lang w:val="lt-LT"/>
              </w:rPr>
              <w:t>Il</w:t>
            </w: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galaikio turto pergrupavimas į atsargas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>, operacija IT kortelėje</w:t>
            </w:r>
          </w:p>
        </w:tc>
        <w:tc>
          <w:tcPr>
            <w:tcW w:w="1985" w:type="dxa"/>
          </w:tcPr>
          <w:p w14:paraId="4CA43F75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D12XXXX4</w:t>
            </w:r>
          </w:p>
          <w:p w14:paraId="54234DBC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IMT nusidėvėjimas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 </w:t>
            </w: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(nusidėvėjimo suma)</w:t>
            </w:r>
          </w:p>
          <w:p w14:paraId="696A0427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232E4AB9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41F56D07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D9999991 </w:t>
            </w:r>
          </w:p>
          <w:p w14:paraId="7F648CDE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Užskaitos sąskaita </w:t>
            </w: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(įsigijimo suma)</w:t>
            </w:r>
          </w:p>
          <w:p w14:paraId="4F7D0CFF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0B685F4B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2126" w:type="dxa"/>
          </w:tcPr>
          <w:p w14:paraId="3E1C6CC1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K12XXXXX1</w:t>
            </w:r>
          </w:p>
          <w:p w14:paraId="6384FDE8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IMT įsigijimo savikaina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 </w:t>
            </w: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(įsigijimo suma)</w:t>
            </w:r>
          </w:p>
          <w:p w14:paraId="000D864D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21E5E35C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K </w:t>
            </w:r>
            <w:r w:rsidRPr="00011EFC">
              <w:rPr>
                <w:rFonts w:ascii="Trebuchet MS" w:hAnsi="Trebuchet MS"/>
                <w:sz w:val="16"/>
                <w:szCs w:val="16"/>
                <w:lang w:val="lt-LT"/>
              </w:rPr>
              <w:t>2071004 Ilgalaikio materialiojo turto, skirto parduoti, sukauptas nusidėvėjimas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 </w:t>
            </w: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(nusidėvėjimo suma)</w:t>
            </w:r>
          </w:p>
          <w:p w14:paraId="0B4FFA6C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1646B29D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</w:tcPr>
          <w:p w14:paraId="313EFF69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Tvirtinant pasirenkama korespondencija „IT_15  IT pardavimas (IT operacijos)“</w:t>
            </w:r>
          </w:p>
          <w:p w14:paraId="58D938D5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4394" w:type="dxa"/>
          </w:tcPr>
          <w:p w14:paraId="20662D7B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 xml:space="preserve">Ilgalaikio turto kortelėje atliekama operacija „Ilgalaikio turto pardavimas“. Tvirtinama. </w:t>
            </w:r>
          </w:p>
          <w:p w14:paraId="0AEB82F5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1 lange nurodykite kokios atsargos, skirtos pardu</w:t>
            </w:r>
            <w:r w:rsidR="001729F1">
              <w:rPr>
                <w:rFonts w:ascii="Trebuchet MS" w:hAnsi="Trebuchet MS"/>
                <w:sz w:val="16"/>
                <w:szCs w:val="16"/>
                <w:lang w:val="lt-LT"/>
              </w:rPr>
              <w:t>oti bus sukurtos (jo turto grup</w:t>
            </w: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ė turi būt</w:t>
            </w:r>
            <w:r w:rsidR="001729F1">
              <w:rPr>
                <w:rFonts w:ascii="Trebuchet MS" w:hAnsi="Trebuchet MS"/>
                <w:sz w:val="16"/>
                <w:szCs w:val="16"/>
                <w:lang w:val="lt-LT"/>
              </w:rPr>
              <w:t>i Ilgalaikis turtas (ar Finans</w:t>
            </w: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in</w:t>
            </w:r>
            <w:r w:rsidR="001729F1">
              <w:rPr>
                <w:rFonts w:ascii="Trebuchet MS" w:hAnsi="Trebuchet MS"/>
                <w:sz w:val="16"/>
                <w:szCs w:val="16"/>
                <w:lang w:val="lt-LT"/>
              </w:rPr>
              <w:t>i</w:t>
            </w: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 xml:space="preserve">s ar biologinis), tipas – prekė, Globalios grupės PVM ir GG00000075 2071001_Ilgalaikis materialusis turtas pardavimui (arba GG00000076 2072001_Biologinis turtas pardavimui). Nurodomas kiekis, suma, bei nurodomas Partneris, kuriam bus parduodamas turtas.  Pasirenkama valiuta. </w:t>
            </w:r>
          </w:p>
          <w:p w14:paraId="080B981F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3FD789B2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</w:tr>
      <w:tr w:rsidR="00787851" w:rsidRPr="009A5269" w14:paraId="1934A3B0" w14:textId="77777777" w:rsidTr="00787851">
        <w:tc>
          <w:tcPr>
            <w:tcW w:w="1838" w:type="dxa"/>
            <w:gridSpan w:val="2"/>
            <w:vMerge/>
          </w:tcPr>
          <w:p w14:paraId="4C18D88C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</w:tcPr>
          <w:p w14:paraId="7038443B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Operacija sandėlis-&gt;vidinės operacijos-&gt; Atsargos iš Ilgalaikio turto</w:t>
            </w:r>
          </w:p>
        </w:tc>
        <w:tc>
          <w:tcPr>
            <w:tcW w:w="1985" w:type="dxa"/>
          </w:tcPr>
          <w:p w14:paraId="399E6F50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D</w:t>
            </w:r>
            <w:r w:rsidRPr="00621E33">
              <w:rPr>
                <w:rFonts w:ascii="Trebuchet MS" w:hAnsi="Trebuchet MS"/>
                <w:sz w:val="16"/>
                <w:szCs w:val="16"/>
                <w:lang w:val="lt-LT"/>
              </w:rPr>
              <w:t xml:space="preserve">2071001 Ilgalaikio materialiojo turto, </w:t>
            </w:r>
            <w:bookmarkStart w:id="0" w:name="_GoBack"/>
            <w:bookmarkEnd w:id="0"/>
            <w:r w:rsidRPr="00621E33">
              <w:rPr>
                <w:rFonts w:ascii="Trebuchet MS" w:hAnsi="Trebuchet MS"/>
                <w:sz w:val="16"/>
                <w:szCs w:val="16"/>
                <w:lang w:val="lt-LT"/>
              </w:rPr>
              <w:t>skirto parduoti, įsigijimo savikaina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 </w:t>
            </w: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(likutinė vertė)</w:t>
            </w:r>
          </w:p>
        </w:tc>
        <w:tc>
          <w:tcPr>
            <w:tcW w:w="2126" w:type="dxa"/>
          </w:tcPr>
          <w:p w14:paraId="0E212EDA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K9999991 Užskaitos sąskaita</w:t>
            </w:r>
          </w:p>
          <w:p w14:paraId="2A0F0C0E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87851">
              <w:rPr>
                <w:rFonts w:ascii="Trebuchet MS" w:hAnsi="Trebuchet MS"/>
                <w:sz w:val="16"/>
                <w:szCs w:val="16"/>
                <w:lang w:val="lt-LT"/>
              </w:rPr>
              <w:t>(likutinė vertė)</w:t>
            </w:r>
          </w:p>
        </w:tc>
        <w:tc>
          <w:tcPr>
            <w:tcW w:w="1843" w:type="dxa"/>
          </w:tcPr>
          <w:p w14:paraId="1E4E4B08" w14:textId="77777777" w:rsidR="00787851" w:rsidRPr="00787851" w:rsidRDefault="00787851" w:rsidP="00787851">
            <w:pPr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87851">
              <w:rPr>
                <w:rFonts w:ascii="Trebuchet MS" w:hAnsi="Trebuchet MS"/>
                <w:sz w:val="16"/>
                <w:szCs w:val="16"/>
                <w:lang w:val="lt-LT"/>
              </w:rPr>
              <w:t>N_16 IT pardavimas (atsargos užpajamavimas)</w:t>
            </w:r>
          </w:p>
          <w:p w14:paraId="3CA1327F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4394" w:type="dxa"/>
          </w:tcPr>
          <w:p w14:paraId="0F1AFBA5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Toliau eikite Sandėlis -&gt; Vidinės operacijos.Atidaryite naujai susikūrusią operaciją „Atsargos iš ilgalaikio turto“. Nurodykite privalomus laukus pagrindinėje informacijoje. Operacijos detalėse nurodykite sandėlio vietą. Spauskite [Paruošti] ir [Patvirtinti]. Taip bus užpajamuotos atsargos skirtos parduoti.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 </w:t>
            </w:r>
          </w:p>
        </w:tc>
      </w:tr>
      <w:tr w:rsidR="00787851" w:rsidRPr="009A5269" w14:paraId="5644BF97" w14:textId="77777777" w:rsidTr="00787851">
        <w:tc>
          <w:tcPr>
            <w:tcW w:w="1838" w:type="dxa"/>
            <w:gridSpan w:val="2"/>
            <w:vMerge/>
          </w:tcPr>
          <w:p w14:paraId="13785A00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</w:tcPr>
          <w:p w14:paraId="0B217B49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Operacija sandėlis-&gt;vidinės operacijos-&gt; Vertės keitimas</w:t>
            </w:r>
          </w:p>
        </w:tc>
        <w:tc>
          <w:tcPr>
            <w:tcW w:w="1985" w:type="dxa"/>
          </w:tcPr>
          <w:p w14:paraId="1E83455C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D</w:t>
            </w:r>
            <w:r w:rsidRPr="00621E33">
              <w:rPr>
                <w:rFonts w:ascii="Trebuchet MS" w:hAnsi="Trebuchet MS"/>
                <w:sz w:val="16"/>
                <w:szCs w:val="16"/>
                <w:lang w:val="lt-LT"/>
              </w:rPr>
              <w:t>2071001 Ilgalaikio materialiojo turto, skirto parduoti, įsigijimo savikaina</w:t>
            </w:r>
          </w:p>
          <w:p w14:paraId="2D08A9D9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(nusidėvėjimo suma)</w:t>
            </w:r>
          </w:p>
        </w:tc>
        <w:tc>
          <w:tcPr>
            <w:tcW w:w="2126" w:type="dxa"/>
          </w:tcPr>
          <w:p w14:paraId="4068B1FD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K K9999991 Užskaitos sąskaita</w:t>
            </w:r>
          </w:p>
          <w:p w14:paraId="0B810DAE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(nusidėvėjimo suma)</w:t>
            </w:r>
          </w:p>
        </w:tc>
        <w:tc>
          <w:tcPr>
            <w:tcW w:w="1843" w:type="dxa"/>
          </w:tcPr>
          <w:p w14:paraId="70F68CB9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 </w:t>
            </w:r>
            <w:r w:rsidRPr="00B901A9">
              <w:rPr>
                <w:rFonts w:ascii="Trebuchet MS" w:hAnsi="Trebuchet MS"/>
                <w:sz w:val="16"/>
                <w:szCs w:val="16"/>
                <w:lang w:val="lt-LT"/>
              </w:rPr>
              <w:t>N_39 Atsargos iš Ilgalaikio turto - įsigijimo vertė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>.</w:t>
            </w:r>
          </w:p>
          <w:p w14:paraId="3D817E1B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4394" w:type="dxa"/>
          </w:tcPr>
          <w:p w14:paraId="2BCFB70A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Toliau kuriama nauja vidinė operacija „Vertės keitims“. Balansinės vertės korekcijos grafoje (apatinėje lentelėje) įrašoma sukaupto nusidėvėjimo suma. </w:t>
            </w:r>
          </w:p>
          <w:p w14:paraId="5AADBD51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</w:tr>
      <w:tr w:rsidR="00787851" w:rsidRPr="009A5269" w14:paraId="5829491E" w14:textId="77777777" w:rsidTr="00787851">
        <w:tc>
          <w:tcPr>
            <w:tcW w:w="1838" w:type="dxa"/>
            <w:gridSpan w:val="2"/>
            <w:vMerge/>
          </w:tcPr>
          <w:p w14:paraId="2676E4AA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</w:tcPr>
          <w:p w14:paraId="3A2F1B4F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Registruojamas pelnas iš IMT pardavimo, jei parduota su pelnu</w:t>
            </w:r>
          </w:p>
          <w:p w14:paraId="3C377F77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3821C2EF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02402857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72583917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3D931CFF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4FCC33EF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</w:tcPr>
          <w:p w14:paraId="67F134BC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>D226XXXX</w:t>
            </w:r>
          </w:p>
          <w:p w14:paraId="2B80F321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Gautinos sumos už parduotą IT</w:t>
            </w:r>
          </w:p>
          <w:p w14:paraId="0CFC02DF" w14:textId="77777777" w:rsidR="00787851" w:rsidRDefault="00787851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0364EF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(Gautina suma – pirkėjo skola)</w:t>
            </w:r>
          </w:p>
          <w:p w14:paraId="3B06DC3C" w14:textId="77777777" w:rsidR="00787851" w:rsidRPr="000364EF" w:rsidRDefault="00787851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</w:p>
          <w:p w14:paraId="113BBE9E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sz w:val="16"/>
                <w:szCs w:val="16"/>
                <w:lang w:val="lt-LT"/>
              </w:rPr>
              <w:t>2071004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 </w:t>
            </w:r>
          </w:p>
          <w:p w14:paraId="3C0C7E8D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>Ilgalaikio materialiojo turto, skirto parduoti, sukauptas nusidėvėjimas</w:t>
            </w:r>
          </w:p>
          <w:p w14:paraId="465FC82E" w14:textId="77777777" w:rsidR="00787851" w:rsidRDefault="00787851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(nusidėvėjimo suma)</w:t>
            </w:r>
          </w:p>
          <w:p w14:paraId="638F6832" w14:textId="77777777" w:rsidR="00787851" w:rsidRPr="00737C07" w:rsidRDefault="00787851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</w:p>
          <w:p w14:paraId="0F9D3E0D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D9999991 </w:t>
            </w:r>
          </w:p>
          <w:p w14:paraId="1E62442E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Užskaitos sąskaita</w:t>
            </w:r>
          </w:p>
          <w:p w14:paraId="3ADE48D1" w14:textId="77777777" w:rsidR="00787851" w:rsidRPr="00737C07" w:rsidRDefault="00787851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(pelno suma)</w:t>
            </w:r>
          </w:p>
          <w:p w14:paraId="7C9C44ED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120D317C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1F301F6A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1431F649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D9999991 </w:t>
            </w:r>
          </w:p>
          <w:p w14:paraId="5BC1FAA7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Užskaitos sąskaita</w:t>
            </w:r>
          </w:p>
          <w:p w14:paraId="3BB9B1FC" w14:textId="77777777" w:rsidR="00787851" w:rsidRDefault="00787851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(įsigijimo suma)</w:t>
            </w:r>
          </w:p>
          <w:p w14:paraId="5DEDD7CD" w14:textId="77777777" w:rsidR="0099364C" w:rsidRDefault="0099364C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</w:p>
          <w:p w14:paraId="087CC9B7" w14:textId="77777777" w:rsidR="0099364C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365316B9" w14:textId="77777777" w:rsidR="0099364C" w:rsidRPr="009A5269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D42XXXX2</w:t>
            </w:r>
          </w:p>
          <w:p w14:paraId="2C9B7540" w14:textId="77777777" w:rsidR="0099364C" w:rsidRPr="00787851" w:rsidRDefault="0099364C" w:rsidP="0099364C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Finansavimo sumų panaudojimas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 </w:t>
            </w: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(likutinė vertė)</w:t>
            </w:r>
          </w:p>
        </w:tc>
        <w:tc>
          <w:tcPr>
            <w:tcW w:w="2126" w:type="dxa"/>
          </w:tcPr>
          <w:p w14:paraId="62EDDB02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>K K9999991 Užskaitos sąskaita</w:t>
            </w:r>
          </w:p>
          <w:p w14:paraId="59F7D5DC" w14:textId="77777777" w:rsidR="00787851" w:rsidRDefault="00787851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0364EF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(Gautina suma – pirkėjo skola)</w:t>
            </w:r>
          </w:p>
          <w:p w14:paraId="13D4359C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4F196F99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1DDB16D4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K K9999991 Užskaitos sąskaita</w:t>
            </w:r>
          </w:p>
          <w:p w14:paraId="7907791C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lastRenderedPageBreak/>
              <w:t>(nusidėvėjimo suma</w:t>
            </w:r>
          </w:p>
          <w:p w14:paraId="2EBE2CEC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50CE160D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0D30D308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251C995F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K</w:t>
            </w:r>
            <w:r w:rsidRPr="00B5494A">
              <w:rPr>
                <w:rFonts w:ascii="Trebuchet MS" w:hAnsi="Trebuchet MS"/>
                <w:sz w:val="16"/>
                <w:szCs w:val="16"/>
                <w:lang w:val="lt-LT"/>
              </w:rPr>
              <w:t xml:space="preserve">7413001 Apskaičiuotas pelnas iš ilgalaikio materialiojo turto pardavimo </w:t>
            </w:r>
          </w:p>
          <w:p w14:paraId="5534A595" w14:textId="77777777" w:rsidR="00787851" w:rsidRPr="00737C07" w:rsidRDefault="00787851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(pelno suma)</w:t>
            </w:r>
          </w:p>
          <w:p w14:paraId="5FC11753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0DA8AEF6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D</w:t>
            </w:r>
            <w:r w:rsidRPr="00621E33">
              <w:rPr>
                <w:rFonts w:ascii="Trebuchet MS" w:hAnsi="Trebuchet MS"/>
                <w:sz w:val="16"/>
                <w:szCs w:val="16"/>
                <w:lang w:val="lt-LT"/>
              </w:rPr>
              <w:t>2071001 Ilgalaikio materialiojo turto, skirto parduoti, įsigijimo savikaina</w:t>
            </w:r>
          </w:p>
          <w:p w14:paraId="1B4CC4BF" w14:textId="77777777" w:rsidR="00787851" w:rsidRDefault="00787851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(įsigijimo suma)</w:t>
            </w:r>
          </w:p>
          <w:p w14:paraId="6B24A1C2" w14:textId="77777777" w:rsidR="0099364C" w:rsidRDefault="0099364C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</w:p>
          <w:p w14:paraId="775E8F87" w14:textId="77777777" w:rsidR="0099364C" w:rsidRPr="009A5269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K70XXXXX</w:t>
            </w:r>
          </w:p>
          <w:p w14:paraId="01B51838" w14:textId="77777777" w:rsidR="0099364C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Finansavimo pajamos</w:t>
            </w:r>
          </w:p>
          <w:p w14:paraId="1B6EDEA8" w14:textId="77777777" w:rsidR="0099364C" w:rsidRPr="009A5269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(likutinė vertė)</w:t>
            </w:r>
          </w:p>
        </w:tc>
        <w:tc>
          <w:tcPr>
            <w:tcW w:w="1843" w:type="dxa"/>
          </w:tcPr>
          <w:p w14:paraId="0760A35C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>PA_37 IT pardavimas su pelnu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>.</w:t>
            </w:r>
          </w:p>
          <w:p w14:paraId="2167C01D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2441DB26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4394" w:type="dxa"/>
          </w:tcPr>
          <w:p w14:paraId="0D8106A4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29E88025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5788D89E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Sekantys veiksmai modulyje Pirkimai ir Pardavimai -&gt; Pardavimai. Rasite naują pardavimo  operaciją. Pasitikrinkite detales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>,sumą – suma turi būti lygi gautinai sumai – jei teisingai ją nurodėte IT pardavimo metu – suma turi atsikelti. Jei nebuvo žinoma pardavimo suma – sumą reikia įsirašyti ranka</w:t>
            </w: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 xml:space="preserve">. Priskirkite pardavimą pajamų sąmatai. </w:t>
            </w:r>
          </w:p>
          <w:p w14:paraId="37EB02AF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4DD2D2E2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2BF103BE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</w:tr>
      <w:tr w:rsidR="00787851" w:rsidRPr="009A5269" w14:paraId="440129AA" w14:textId="77777777" w:rsidTr="00787851">
        <w:tc>
          <w:tcPr>
            <w:tcW w:w="1838" w:type="dxa"/>
            <w:gridSpan w:val="2"/>
          </w:tcPr>
          <w:p w14:paraId="42E6ED79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</w:tcPr>
          <w:p w14:paraId="3031122D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 xml:space="preserve">Registruojamas 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>nuostolis</w:t>
            </w: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 xml:space="preserve"> iš IMT pardavimo, jei 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>parduota su nuostoliu</w:t>
            </w:r>
          </w:p>
          <w:p w14:paraId="65930C4E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</w:tcPr>
          <w:p w14:paraId="554C02DF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D226XXXX</w:t>
            </w:r>
          </w:p>
          <w:p w14:paraId="60170C7C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Gautinos sumos už parduotą IT</w:t>
            </w:r>
          </w:p>
          <w:p w14:paraId="6F46EB54" w14:textId="77777777" w:rsidR="00787851" w:rsidRDefault="00787851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0364EF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(Gautina suma – pirkėjo skola)</w:t>
            </w:r>
          </w:p>
          <w:p w14:paraId="0EBEE024" w14:textId="77777777" w:rsidR="00787851" w:rsidRPr="000364EF" w:rsidRDefault="00787851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</w:p>
          <w:p w14:paraId="4BA98AD6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sz w:val="16"/>
                <w:szCs w:val="16"/>
                <w:lang w:val="lt-LT"/>
              </w:rPr>
              <w:t>2071004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 </w:t>
            </w:r>
          </w:p>
          <w:p w14:paraId="424011B4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>Ilgalaikio materialiojo turto, skirto parduoti, sukauptas nusidėvėjimas</w:t>
            </w:r>
          </w:p>
          <w:p w14:paraId="2EF3F7B0" w14:textId="77777777" w:rsidR="00787851" w:rsidRDefault="00787851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(nusidėvėjimo suma)</w:t>
            </w:r>
          </w:p>
          <w:p w14:paraId="6071F7D9" w14:textId="77777777" w:rsidR="00787851" w:rsidRPr="00737C07" w:rsidRDefault="00787851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</w:p>
          <w:p w14:paraId="0F3E22AA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D88xxxx nuostoliai iš IT pardavimo </w:t>
            </w:r>
          </w:p>
          <w:p w14:paraId="5DC49DA3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Užskaitos sąskaita</w:t>
            </w:r>
          </w:p>
          <w:p w14:paraId="5AE053CD" w14:textId="77777777" w:rsidR="00787851" w:rsidRPr="00787851" w:rsidRDefault="00787851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</w:t>
            </w:r>
            <w:r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 xml:space="preserve">nuostolio </w:t>
            </w: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suma)</w:t>
            </w:r>
          </w:p>
          <w:p w14:paraId="6AFBB44A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55406C66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D9999991 </w:t>
            </w:r>
          </w:p>
          <w:p w14:paraId="238B6617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Užskaitos sąskaita</w:t>
            </w:r>
          </w:p>
          <w:p w14:paraId="35D83C73" w14:textId="77777777" w:rsidR="00787851" w:rsidRDefault="00787851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(įsigijimo suma)</w:t>
            </w:r>
          </w:p>
          <w:p w14:paraId="4393D52E" w14:textId="77777777" w:rsidR="0099364C" w:rsidRPr="00737C07" w:rsidRDefault="0099364C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</w:p>
          <w:p w14:paraId="1966118B" w14:textId="77777777" w:rsidR="0099364C" w:rsidRPr="009A5269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D42XXXX2</w:t>
            </w:r>
          </w:p>
          <w:p w14:paraId="7BBBAE13" w14:textId="77777777" w:rsidR="00787851" w:rsidRPr="009A5269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Finansavimo sumų panaudojimas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 </w:t>
            </w: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(likutinė vertė)</w:t>
            </w:r>
          </w:p>
        </w:tc>
        <w:tc>
          <w:tcPr>
            <w:tcW w:w="2126" w:type="dxa"/>
          </w:tcPr>
          <w:p w14:paraId="6A121206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>K K9999991 Užskaitos sąskaita</w:t>
            </w:r>
          </w:p>
          <w:p w14:paraId="524A6B96" w14:textId="77777777" w:rsidR="00787851" w:rsidRDefault="00787851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0364EF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(Gautina suma – pirkėjo skola)</w:t>
            </w:r>
          </w:p>
          <w:p w14:paraId="0C0E398E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18C2AAD2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7F1FF089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K K9999991 Užskaitos sąskaita</w:t>
            </w:r>
          </w:p>
          <w:p w14:paraId="075BA518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(nusidėvėjimo suma</w:t>
            </w:r>
          </w:p>
          <w:p w14:paraId="61D93DCB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662477CD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2014D242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59D2FF33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0E951D79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K K9999991 Užskaitos sąskaita</w:t>
            </w:r>
          </w:p>
          <w:p w14:paraId="09986B8D" w14:textId="77777777" w:rsidR="00BA54BC" w:rsidRPr="00787851" w:rsidRDefault="00BA54BC" w:rsidP="00BA54BC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</w:t>
            </w:r>
            <w:r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 xml:space="preserve">nuostolio </w:t>
            </w: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suma)</w:t>
            </w:r>
          </w:p>
          <w:p w14:paraId="3762A35D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5E2207E4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5A959F40" w14:textId="77777777" w:rsidR="00787851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D</w:t>
            </w:r>
            <w:r w:rsidRPr="00621E33">
              <w:rPr>
                <w:rFonts w:ascii="Trebuchet MS" w:hAnsi="Trebuchet MS"/>
                <w:sz w:val="16"/>
                <w:szCs w:val="16"/>
                <w:lang w:val="lt-LT"/>
              </w:rPr>
              <w:t>2071001 Ilgalaikio materialiojo turto, skirto parduoti, įsigijimo savikaina</w:t>
            </w:r>
          </w:p>
          <w:p w14:paraId="390B49E5" w14:textId="77777777" w:rsidR="00787851" w:rsidRDefault="00787851" w:rsidP="00787851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(įsigijimo suma)</w:t>
            </w:r>
          </w:p>
          <w:p w14:paraId="011EA266" w14:textId="77777777" w:rsidR="0099364C" w:rsidRPr="009A5269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K70XXXXX</w:t>
            </w:r>
          </w:p>
          <w:p w14:paraId="0F48CC1E" w14:textId="77777777" w:rsidR="0099364C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Finansavimo pajamos</w:t>
            </w:r>
          </w:p>
          <w:p w14:paraId="76CB630D" w14:textId="77777777" w:rsidR="0099364C" w:rsidRPr="009A5269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(likutinė vertė)</w:t>
            </w:r>
          </w:p>
        </w:tc>
        <w:tc>
          <w:tcPr>
            <w:tcW w:w="1843" w:type="dxa"/>
          </w:tcPr>
          <w:p w14:paraId="73A3F25A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87851"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>PA_38 IT pardavimas su nuostoliu</w:t>
            </w:r>
          </w:p>
        </w:tc>
        <w:tc>
          <w:tcPr>
            <w:tcW w:w="4394" w:type="dxa"/>
          </w:tcPr>
          <w:p w14:paraId="73955C41" w14:textId="77777777" w:rsidR="00787851" w:rsidRPr="009A5269" w:rsidRDefault="00787851" w:rsidP="00787851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</w:tr>
      <w:tr w:rsidR="007F2C3E" w:rsidRPr="009A5269" w14:paraId="3F4432C1" w14:textId="77777777" w:rsidTr="00787851">
        <w:tc>
          <w:tcPr>
            <w:tcW w:w="1838" w:type="dxa"/>
            <w:gridSpan w:val="2"/>
            <w:vMerge w:val="restart"/>
          </w:tcPr>
          <w:p w14:paraId="7BA848EE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1.2. </w:t>
            </w: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 xml:space="preserve"> Registruojamos pajamos iš Ilgalaikio turto pardavimo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>, kai turtas nedėvimas.</w:t>
            </w:r>
          </w:p>
          <w:p w14:paraId="0202BB11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</w:tcPr>
          <w:p w14:paraId="3DCF1E2B" w14:textId="77777777" w:rsidR="007F2C3E" w:rsidRPr="009A5269" w:rsidRDefault="001729F1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Registruojamas Il</w:t>
            </w:r>
            <w:r w:rsidR="007F2C3E" w:rsidRPr="009A5269">
              <w:rPr>
                <w:rFonts w:ascii="Trebuchet MS" w:hAnsi="Trebuchet MS"/>
                <w:sz w:val="16"/>
                <w:szCs w:val="16"/>
                <w:lang w:val="lt-LT"/>
              </w:rPr>
              <w:t>galaikio turto pergrupavimas į atsargas</w:t>
            </w:r>
            <w:r w:rsidR="007F2C3E">
              <w:rPr>
                <w:rFonts w:ascii="Trebuchet MS" w:hAnsi="Trebuchet MS"/>
                <w:sz w:val="16"/>
                <w:szCs w:val="16"/>
                <w:lang w:val="lt-LT"/>
              </w:rPr>
              <w:t>, operacija IT kortelėje</w:t>
            </w:r>
          </w:p>
        </w:tc>
        <w:tc>
          <w:tcPr>
            <w:tcW w:w="1985" w:type="dxa"/>
          </w:tcPr>
          <w:p w14:paraId="4DC52ACB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D9999991 </w:t>
            </w:r>
          </w:p>
          <w:p w14:paraId="2007900E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Užskaitos sąskaita </w:t>
            </w: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(įsigijimo suma)</w:t>
            </w:r>
          </w:p>
          <w:p w14:paraId="5D2E288C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4ED67D4B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2126" w:type="dxa"/>
          </w:tcPr>
          <w:p w14:paraId="15917872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K12XXXXX1</w:t>
            </w:r>
          </w:p>
          <w:p w14:paraId="08C66ADC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IMT įsigijimo savikaina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 </w:t>
            </w: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(įsigijimo suma)</w:t>
            </w:r>
          </w:p>
          <w:p w14:paraId="3EFE2B4D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37CFF759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843" w:type="dxa"/>
          </w:tcPr>
          <w:p w14:paraId="4050EB06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Tvirtinant pasirenkama korespondencija „IT_15  IT pardavimas (IT operacijos)“</w:t>
            </w:r>
          </w:p>
          <w:p w14:paraId="7B5508E9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4394" w:type="dxa"/>
          </w:tcPr>
          <w:p w14:paraId="0843DAA5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 xml:space="preserve">Ilgalaikio turto kortelėje atliekama operacija „Ilgalaikio turto pardavimas“. Tvirtinama. </w:t>
            </w:r>
          </w:p>
          <w:p w14:paraId="2E279321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1 lange nurodykite kokios atsargos, skirtos pardu</w:t>
            </w:r>
            <w:r w:rsidR="001729F1">
              <w:rPr>
                <w:rFonts w:ascii="Trebuchet MS" w:hAnsi="Trebuchet MS"/>
                <w:sz w:val="16"/>
                <w:szCs w:val="16"/>
                <w:lang w:val="lt-LT"/>
              </w:rPr>
              <w:t>oti bus sukurtos (jo turto grup</w:t>
            </w: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ė turi būt</w:t>
            </w:r>
            <w:r w:rsidR="001729F1">
              <w:rPr>
                <w:rFonts w:ascii="Trebuchet MS" w:hAnsi="Trebuchet MS"/>
                <w:sz w:val="16"/>
                <w:szCs w:val="16"/>
                <w:lang w:val="lt-LT"/>
              </w:rPr>
              <w:t>i Ilgalaikis turtas (ar Finans</w:t>
            </w: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in</w:t>
            </w:r>
            <w:r w:rsidR="001729F1">
              <w:rPr>
                <w:rFonts w:ascii="Trebuchet MS" w:hAnsi="Trebuchet MS"/>
                <w:sz w:val="16"/>
                <w:szCs w:val="16"/>
                <w:lang w:val="lt-LT"/>
              </w:rPr>
              <w:t>i</w:t>
            </w: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 xml:space="preserve">s ar biologinis), tipas – prekė, Globalios grupės PVM ir GG00000075 2071001_Ilgalaikis materialusis turtas pardavimui (arba GG00000076 2072001_Biologinis turtas pardavimui). Nurodomas kiekis, suma, bei nurodomas Partneris, kuriam bus parduodamas turtas.  Pasirenkama valiuta. </w:t>
            </w:r>
          </w:p>
        </w:tc>
      </w:tr>
      <w:tr w:rsidR="007F2C3E" w:rsidRPr="009A5269" w14:paraId="373F7CA0" w14:textId="77777777" w:rsidTr="00787851">
        <w:tc>
          <w:tcPr>
            <w:tcW w:w="1838" w:type="dxa"/>
            <w:gridSpan w:val="2"/>
            <w:vMerge/>
          </w:tcPr>
          <w:p w14:paraId="365BE0D1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</w:tcPr>
          <w:p w14:paraId="7DCC8F6F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Operacija sandėlis-&gt;vidinės operacijos-&gt; 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>Atsargos iš Ilgalaikio turto</w:t>
            </w:r>
          </w:p>
        </w:tc>
        <w:tc>
          <w:tcPr>
            <w:tcW w:w="1985" w:type="dxa"/>
          </w:tcPr>
          <w:p w14:paraId="2BA7898A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>D</w:t>
            </w:r>
            <w:r w:rsidRPr="00621E33">
              <w:rPr>
                <w:rFonts w:ascii="Trebuchet MS" w:hAnsi="Trebuchet MS"/>
                <w:sz w:val="16"/>
                <w:szCs w:val="16"/>
                <w:lang w:val="lt-LT"/>
              </w:rPr>
              <w:t xml:space="preserve">2071001 Ilgalaikio materialiojo turto, skirto parduoti, </w:t>
            </w:r>
            <w:r w:rsidRPr="00621E33"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>įsigijimo savikaina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 </w:t>
            </w: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(likutinė vertė)</w:t>
            </w:r>
          </w:p>
        </w:tc>
        <w:tc>
          <w:tcPr>
            <w:tcW w:w="2126" w:type="dxa"/>
          </w:tcPr>
          <w:p w14:paraId="5554427B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>K9999991 Užskaitos sąskaita</w:t>
            </w:r>
          </w:p>
          <w:p w14:paraId="1C87503D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(likutinė vertė)</w:t>
            </w:r>
          </w:p>
        </w:tc>
        <w:tc>
          <w:tcPr>
            <w:tcW w:w="1843" w:type="dxa"/>
          </w:tcPr>
          <w:p w14:paraId="0E1DE8B0" w14:textId="77777777" w:rsidR="007F2C3E" w:rsidRPr="00787851" w:rsidRDefault="007F2C3E" w:rsidP="007F2C3E">
            <w:pPr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87851">
              <w:rPr>
                <w:rFonts w:ascii="Trebuchet MS" w:hAnsi="Trebuchet MS"/>
                <w:sz w:val="16"/>
                <w:szCs w:val="16"/>
                <w:lang w:val="lt-LT"/>
              </w:rPr>
              <w:t>N_16 IT pardavimas (atsargos užpajamavimas)</w:t>
            </w:r>
          </w:p>
          <w:p w14:paraId="2C746814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4394" w:type="dxa"/>
          </w:tcPr>
          <w:p w14:paraId="08C98D54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 xml:space="preserve">Toliau eikite Sandėlis -&gt; Vidinės operacijos.Atidaryite naujai susikūrusią operaciją „Atsargos iš ilgalaikio turto“. Nurodykite privalomus laukus pagrindinėje informacijoje. </w:t>
            </w: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>Operacijos detalėse nurodykite sandėlio vietą. Spauskite [Paruošti] ir [Patvirtinti]. Taip bus užpajamuotos atsargos skirtos parduoti.</w:t>
            </w:r>
          </w:p>
        </w:tc>
      </w:tr>
      <w:tr w:rsidR="007F2C3E" w:rsidRPr="009A5269" w14:paraId="621032FA" w14:textId="77777777" w:rsidTr="007F2C3E">
        <w:tc>
          <w:tcPr>
            <w:tcW w:w="1838" w:type="dxa"/>
            <w:gridSpan w:val="2"/>
            <w:vMerge w:val="restart"/>
            <w:tcBorders>
              <w:top w:val="nil"/>
            </w:tcBorders>
          </w:tcPr>
          <w:p w14:paraId="199CC6F1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</w:tcPr>
          <w:p w14:paraId="2E88C399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Registruojamas pelnas iš IMT pardavimo, jei parduota su pelnu</w:t>
            </w:r>
          </w:p>
          <w:p w14:paraId="4FC49953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443AEFB3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240A8B1C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438765EC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3C5DE3C7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78F82959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</w:tcPr>
          <w:p w14:paraId="6357364A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D226XXXX</w:t>
            </w:r>
          </w:p>
          <w:p w14:paraId="23CA9192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Gautinos sumos už parduotą IT</w:t>
            </w:r>
          </w:p>
          <w:p w14:paraId="2D3F5BF7" w14:textId="77777777" w:rsidR="007F2C3E" w:rsidRDefault="007F2C3E" w:rsidP="007F2C3E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0364EF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(Gautina suma – pirkėjo skola)</w:t>
            </w:r>
          </w:p>
          <w:p w14:paraId="72B7E8F8" w14:textId="77777777" w:rsidR="007F2C3E" w:rsidRPr="000364EF" w:rsidRDefault="007F2C3E" w:rsidP="007F2C3E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</w:p>
          <w:p w14:paraId="147174EC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sz w:val="16"/>
                <w:szCs w:val="16"/>
                <w:lang w:val="lt-LT"/>
              </w:rPr>
              <w:t>2071004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 </w:t>
            </w:r>
          </w:p>
          <w:p w14:paraId="5F9F3AE7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sz w:val="16"/>
                <w:szCs w:val="16"/>
                <w:lang w:val="lt-LT"/>
              </w:rPr>
              <w:t>Ilgalaikio materialiojo turto, skirto parduoti, sukauptas nusidėvėjimas</w:t>
            </w:r>
          </w:p>
          <w:p w14:paraId="7AA3A075" w14:textId="77777777" w:rsidR="007F2C3E" w:rsidRPr="00737C07" w:rsidRDefault="007F2C3E" w:rsidP="007F2C3E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(nusidėvėjimo suma)</w:t>
            </w:r>
          </w:p>
          <w:p w14:paraId="724FA1F6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D9999991 </w:t>
            </w:r>
          </w:p>
          <w:p w14:paraId="74054523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Užskaitos sąskaita</w:t>
            </w:r>
          </w:p>
          <w:p w14:paraId="093A49C7" w14:textId="77777777" w:rsidR="007F2C3E" w:rsidRPr="00737C07" w:rsidRDefault="007F2C3E" w:rsidP="007F2C3E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(pelno suma)</w:t>
            </w:r>
          </w:p>
          <w:p w14:paraId="1C2D06BA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0667C03A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55461C74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7DBE6E7F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D9999991 </w:t>
            </w:r>
          </w:p>
          <w:p w14:paraId="0DA1EE9C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Užskaitos sąskaita</w:t>
            </w:r>
          </w:p>
          <w:p w14:paraId="184B7C83" w14:textId="77777777" w:rsidR="007F2C3E" w:rsidRPr="00737C07" w:rsidRDefault="007F2C3E" w:rsidP="007F2C3E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(įsigijimo suma)</w:t>
            </w:r>
          </w:p>
          <w:p w14:paraId="22F47D04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186CCA9D" w14:textId="77777777" w:rsidR="0099364C" w:rsidRPr="009A5269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D42XXXX2</w:t>
            </w:r>
          </w:p>
          <w:p w14:paraId="20A59971" w14:textId="77777777" w:rsidR="0099364C" w:rsidRPr="009A5269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Finansavimo sumų panaudojimas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 </w:t>
            </w: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(likutinė vertė)</w:t>
            </w:r>
          </w:p>
        </w:tc>
        <w:tc>
          <w:tcPr>
            <w:tcW w:w="2126" w:type="dxa"/>
          </w:tcPr>
          <w:p w14:paraId="0BFC4491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K K9999991 Užskaitos sąskaita</w:t>
            </w:r>
          </w:p>
          <w:p w14:paraId="67DF3136" w14:textId="77777777" w:rsidR="007F2C3E" w:rsidRDefault="007F2C3E" w:rsidP="007F2C3E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0364EF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(Gautina suma – pirkėjo skola)</w:t>
            </w:r>
          </w:p>
          <w:p w14:paraId="786FC9D8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739F4C84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41475745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K K9999991 Užskaitos sąskaita</w:t>
            </w:r>
          </w:p>
          <w:p w14:paraId="68EBBA85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(nusidėvėjimo suma</w:t>
            </w:r>
          </w:p>
          <w:p w14:paraId="365F72F5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06C9F766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0D24C818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K</w:t>
            </w:r>
            <w:r w:rsidRPr="00B5494A">
              <w:rPr>
                <w:rFonts w:ascii="Trebuchet MS" w:hAnsi="Trebuchet MS"/>
                <w:sz w:val="16"/>
                <w:szCs w:val="16"/>
                <w:lang w:val="lt-LT"/>
              </w:rPr>
              <w:t xml:space="preserve">7413001 Apskaičiuotas pelnas iš ilgalaikio materialiojo turto pardavimo </w:t>
            </w:r>
          </w:p>
          <w:p w14:paraId="571CF17F" w14:textId="77777777" w:rsidR="007F2C3E" w:rsidRPr="00737C07" w:rsidRDefault="007F2C3E" w:rsidP="007F2C3E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(pelno suma)</w:t>
            </w:r>
          </w:p>
          <w:p w14:paraId="0C69787F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45404E11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D</w:t>
            </w:r>
            <w:r w:rsidRPr="00621E33">
              <w:rPr>
                <w:rFonts w:ascii="Trebuchet MS" w:hAnsi="Trebuchet MS"/>
                <w:sz w:val="16"/>
                <w:szCs w:val="16"/>
                <w:lang w:val="lt-LT"/>
              </w:rPr>
              <w:t>2071001 Ilgalaikio materialiojo turto, skirto parduoti, įsigijimo savikaina</w:t>
            </w:r>
          </w:p>
          <w:p w14:paraId="4EFFC947" w14:textId="77777777" w:rsidR="007F2C3E" w:rsidRDefault="007F2C3E" w:rsidP="007F2C3E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(įsigijimo suma)</w:t>
            </w:r>
          </w:p>
          <w:p w14:paraId="45D9803C" w14:textId="77777777" w:rsidR="0099364C" w:rsidRDefault="0099364C" w:rsidP="007F2C3E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</w:p>
          <w:p w14:paraId="441956A9" w14:textId="77777777" w:rsidR="0099364C" w:rsidRPr="009A5269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K70XXXXX</w:t>
            </w:r>
          </w:p>
          <w:p w14:paraId="1B1E7B92" w14:textId="77777777" w:rsidR="0099364C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Finansavimo pajamos</w:t>
            </w:r>
          </w:p>
          <w:p w14:paraId="7B775246" w14:textId="77777777" w:rsidR="0099364C" w:rsidRPr="009A5269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(likutinė vertė)</w:t>
            </w:r>
          </w:p>
        </w:tc>
        <w:tc>
          <w:tcPr>
            <w:tcW w:w="1843" w:type="dxa"/>
          </w:tcPr>
          <w:p w14:paraId="2B9C3726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sz w:val="16"/>
                <w:szCs w:val="16"/>
                <w:lang w:val="lt-LT"/>
              </w:rPr>
              <w:t>PA_37 IT pardavimas su pelnu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>.</w:t>
            </w:r>
          </w:p>
          <w:p w14:paraId="22FC800D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4394" w:type="dxa"/>
          </w:tcPr>
          <w:p w14:paraId="4BC944FE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Sekantys veiksmai modulyje Pirkimai ir Pardavimai -&gt; Pardavimai. Rasite naują pardavimo  operaciją. Pasitikrinkite detales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>,sumą – suma turi būti lygi gautinai sumai – jei teisingai ją nurodėte IT pardavimo metu – suma turi atsikelti. Jei nebuvo žinoma pardavimo suma – sumą reikia įsirašyti ranka</w:t>
            </w: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 xml:space="preserve">. Priskirkite pardavimą pajamų sąmatai. </w:t>
            </w:r>
          </w:p>
          <w:p w14:paraId="0368AF0D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</w:tr>
      <w:tr w:rsidR="007F2C3E" w:rsidRPr="009A5269" w14:paraId="4397C601" w14:textId="77777777" w:rsidTr="001729F1">
        <w:tc>
          <w:tcPr>
            <w:tcW w:w="1838" w:type="dxa"/>
            <w:gridSpan w:val="2"/>
            <w:vMerge/>
            <w:tcBorders>
              <w:top w:val="nil"/>
              <w:bottom w:val="nil"/>
            </w:tcBorders>
          </w:tcPr>
          <w:p w14:paraId="228095EF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</w:tcPr>
          <w:p w14:paraId="3A04C7FE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 xml:space="preserve">Registruojamas 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>nuostolis</w:t>
            </w: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 xml:space="preserve"> iš IMT pardavimo, jei 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>parduota su nuostoliu</w:t>
            </w:r>
          </w:p>
          <w:p w14:paraId="647930C4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</w:tcPr>
          <w:p w14:paraId="1850B2B6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D226XXXX</w:t>
            </w:r>
          </w:p>
          <w:p w14:paraId="6AE4ABFC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Gautinos sumos už parduotą IT</w:t>
            </w:r>
          </w:p>
          <w:p w14:paraId="61A6C168" w14:textId="77777777" w:rsidR="007F2C3E" w:rsidRDefault="007F2C3E" w:rsidP="007F2C3E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0364EF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(Gautina suma – pirkėjo skola)</w:t>
            </w:r>
          </w:p>
          <w:p w14:paraId="55568B1F" w14:textId="77777777" w:rsidR="007F2C3E" w:rsidRPr="000364EF" w:rsidRDefault="007F2C3E" w:rsidP="007F2C3E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</w:p>
          <w:p w14:paraId="74240404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sz w:val="16"/>
                <w:szCs w:val="16"/>
                <w:lang w:val="lt-LT"/>
              </w:rPr>
              <w:t>2071004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 </w:t>
            </w:r>
          </w:p>
          <w:p w14:paraId="24BB12E7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sz w:val="16"/>
                <w:szCs w:val="16"/>
                <w:lang w:val="lt-LT"/>
              </w:rPr>
              <w:t>Ilgalaikio materialiojo turto, skirto parduoti, sukauptas nusidėvėjimas</w:t>
            </w:r>
          </w:p>
          <w:p w14:paraId="37D0EEBA" w14:textId="77777777" w:rsidR="007F2C3E" w:rsidRDefault="007F2C3E" w:rsidP="007F2C3E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(nusidėvėjimo suma)</w:t>
            </w:r>
          </w:p>
          <w:p w14:paraId="656321FF" w14:textId="77777777" w:rsidR="007F2C3E" w:rsidRPr="00737C07" w:rsidRDefault="007F2C3E" w:rsidP="007F2C3E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</w:p>
          <w:p w14:paraId="271C17F8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D88xxxx nuostoliai iš IT pardavimo </w:t>
            </w:r>
          </w:p>
          <w:p w14:paraId="7BD040E2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Užskaitos sąskaita</w:t>
            </w:r>
          </w:p>
          <w:p w14:paraId="7F561C5A" w14:textId="77777777" w:rsidR="007F2C3E" w:rsidRPr="0059575E" w:rsidRDefault="007F2C3E" w:rsidP="007F2C3E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</w:t>
            </w:r>
            <w:r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 xml:space="preserve">nuostolio </w:t>
            </w: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suma)</w:t>
            </w:r>
          </w:p>
          <w:p w14:paraId="258AAB72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D9999991 </w:t>
            </w:r>
          </w:p>
          <w:p w14:paraId="53E00CE7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Užskaitos sąskaita</w:t>
            </w:r>
          </w:p>
          <w:p w14:paraId="555BE79D" w14:textId="77777777" w:rsidR="007F2C3E" w:rsidRPr="00737C07" w:rsidRDefault="007F2C3E" w:rsidP="007F2C3E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(įsigijimo suma)</w:t>
            </w:r>
          </w:p>
          <w:p w14:paraId="41D148E1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14E5A739" w14:textId="77777777" w:rsidR="0099364C" w:rsidRPr="009A5269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D42XXXX2</w:t>
            </w:r>
          </w:p>
          <w:p w14:paraId="494CF41F" w14:textId="77777777" w:rsidR="0099364C" w:rsidRPr="009A5269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Finansavimo sumų panaudojimas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 </w:t>
            </w: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(likutinė vertė)</w:t>
            </w:r>
          </w:p>
        </w:tc>
        <w:tc>
          <w:tcPr>
            <w:tcW w:w="2126" w:type="dxa"/>
          </w:tcPr>
          <w:p w14:paraId="283E2EDE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K K9999991 Užskaitos sąskaita</w:t>
            </w:r>
          </w:p>
          <w:p w14:paraId="7498B9CF" w14:textId="77777777" w:rsidR="007F2C3E" w:rsidRDefault="007F2C3E" w:rsidP="007F2C3E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0364EF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(Gautina suma – pirkėjo skola)</w:t>
            </w:r>
          </w:p>
          <w:p w14:paraId="221D3F20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570B6B17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6C184198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K K9999991 Užskaitos sąskaita</w:t>
            </w:r>
          </w:p>
          <w:p w14:paraId="7999682A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(nusidėvėjimo suma</w:t>
            </w:r>
            <w:r w:rsidR="00CD4A8A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)</w:t>
            </w:r>
          </w:p>
          <w:p w14:paraId="0D3E0E85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20BFB027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74D5859B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3E73896A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716B75F4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K K9999991 Užskaitos sąskaita</w:t>
            </w:r>
          </w:p>
          <w:p w14:paraId="429918A9" w14:textId="77777777" w:rsidR="007F2C3E" w:rsidRPr="0059575E" w:rsidRDefault="007F2C3E" w:rsidP="007F2C3E">
            <w:pPr>
              <w:spacing w:before="60" w:after="60"/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(pelno suma)</w:t>
            </w:r>
          </w:p>
          <w:p w14:paraId="0653F187" w14:textId="77777777" w:rsidR="007F2C3E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D</w:t>
            </w:r>
            <w:r w:rsidRPr="00621E33">
              <w:rPr>
                <w:rFonts w:ascii="Trebuchet MS" w:hAnsi="Trebuchet MS"/>
                <w:sz w:val="16"/>
                <w:szCs w:val="16"/>
                <w:lang w:val="lt-LT"/>
              </w:rPr>
              <w:t>2071001 Ilgalaikio materialiojo turto, skirto parduoti, įsigijimo savikaina</w:t>
            </w:r>
          </w:p>
          <w:p w14:paraId="5D656B42" w14:textId="77777777" w:rsidR="0099364C" w:rsidRDefault="007F2C3E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37C07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(įsigijimo suma)</w:t>
            </w:r>
            <w:r w:rsidR="0099364C" w:rsidRPr="009A5269">
              <w:rPr>
                <w:rFonts w:ascii="Trebuchet MS" w:hAnsi="Trebuchet MS"/>
                <w:sz w:val="16"/>
                <w:szCs w:val="16"/>
                <w:lang w:val="lt-LT"/>
              </w:rPr>
              <w:t xml:space="preserve"> </w:t>
            </w:r>
          </w:p>
          <w:p w14:paraId="16D0AB0E" w14:textId="77777777" w:rsidR="0099364C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5E3EF706" w14:textId="77777777" w:rsidR="0099364C" w:rsidRPr="009A5269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K70XXXXX</w:t>
            </w:r>
          </w:p>
          <w:p w14:paraId="30979133" w14:textId="77777777" w:rsidR="0099364C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9A5269">
              <w:rPr>
                <w:rFonts w:ascii="Trebuchet MS" w:hAnsi="Trebuchet MS"/>
                <w:sz w:val="16"/>
                <w:szCs w:val="16"/>
                <w:lang w:val="lt-LT"/>
              </w:rPr>
              <w:t>Finansavimo pajamos</w:t>
            </w:r>
          </w:p>
          <w:p w14:paraId="41AA1A35" w14:textId="77777777" w:rsidR="007F2C3E" w:rsidRPr="009A5269" w:rsidRDefault="0099364C" w:rsidP="0099364C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B901A9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(likutinė vertė)</w:t>
            </w:r>
          </w:p>
        </w:tc>
        <w:tc>
          <w:tcPr>
            <w:tcW w:w="1843" w:type="dxa"/>
          </w:tcPr>
          <w:p w14:paraId="35BC4470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787851">
              <w:rPr>
                <w:rFonts w:ascii="Trebuchet MS" w:hAnsi="Trebuchet MS"/>
                <w:sz w:val="16"/>
                <w:szCs w:val="16"/>
                <w:lang w:val="lt-LT"/>
              </w:rPr>
              <w:t>PA_38 IT pardavimas su nuostoliu</w:t>
            </w:r>
          </w:p>
        </w:tc>
        <w:tc>
          <w:tcPr>
            <w:tcW w:w="4394" w:type="dxa"/>
          </w:tcPr>
          <w:p w14:paraId="129A46B8" w14:textId="77777777" w:rsidR="007F2C3E" w:rsidRPr="009A5269" w:rsidRDefault="007F2C3E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</w:tr>
      <w:tr w:rsidR="001729F1" w:rsidRPr="00DF75A6" w14:paraId="5AB0F44C" w14:textId="77777777" w:rsidTr="00DF75A6">
        <w:tc>
          <w:tcPr>
            <w:tcW w:w="1838" w:type="dxa"/>
            <w:gridSpan w:val="2"/>
            <w:tcBorders>
              <w:top w:val="nil"/>
              <w:bottom w:val="nil"/>
            </w:tcBorders>
          </w:tcPr>
          <w:p w14:paraId="3093E0F1" w14:textId="77777777" w:rsidR="001729F1" w:rsidRPr="001729F1" w:rsidRDefault="001729F1" w:rsidP="007F2C3E">
            <w:pPr>
              <w:spacing w:before="60" w:after="60"/>
              <w:rPr>
                <w:rFonts w:ascii="Trebuchet MS" w:hAnsi="Trebuchet MS"/>
                <w:b/>
                <w:sz w:val="16"/>
                <w:szCs w:val="16"/>
                <w:lang w:val="lt-LT"/>
              </w:rPr>
            </w:pPr>
            <w:r w:rsidRPr="001729F1">
              <w:rPr>
                <w:rFonts w:ascii="Trebuchet MS" w:hAnsi="Trebuchet MS"/>
                <w:b/>
                <w:sz w:val="16"/>
                <w:szCs w:val="16"/>
                <w:lang w:val="lt-LT"/>
              </w:rPr>
              <w:t xml:space="preserve">2. Registruojama pervestina suma iždui, gavus informaciją iš administracijos, kad </w:t>
            </w:r>
            <w:r w:rsidRPr="001729F1">
              <w:rPr>
                <w:rFonts w:ascii="Trebuchet MS" w:hAnsi="Trebuchet MS"/>
                <w:b/>
                <w:sz w:val="16"/>
                <w:szCs w:val="16"/>
                <w:lang w:val="lt-LT"/>
              </w:rPr>
              <w:lastRenderedPageBreak/>
              <w:t>pinigai gauti ir pervesti iždui.</w:t>
            </w:r>
          </w:p>
          <w:p w14:paraId="34294974" w14:textId="77777777" w:rsidR="001729F1" w:rsidRDefault="001729F1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2EF3C10E" w14:textId="77777777" w:rsidR="001729F1" w:rsidRDefault="001729F1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58420EBA" w14:textId="77777777" w:rsidR="001729F1" w:rsidRDefault="001729F1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</w:tcPr>
          <w:p w14:paraId="793BCAD6" w14:textId="77777777" w:rsidR="001729F1" w:rsidRPr="009A5269" w:rsidRDefault="00DF75A6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 xml:space="preserve">2.1. Registruojama pervestina suma ir sukaupta mokėtina suma </w:t>
            </w:r>
            <w:r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>(tuo pačiu meti kai išrašoma pardavimo sąskaita)</w:t>
            </w:r>
          </w:p>
        </w:tc>
        <w:tc>
          <w:tcPr>
            <w:tcW w:w="1985" w:type="dxa"/>
          </w:tcPr>
          <w:p w14:paraId="05E168B6" w14:textId="77777777" w:rsidR="00DF75A6" w:rsidRPr="00DF75A6" w:rsidRDefault="00DF75A6" w:rsidP="00DF75A6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DF75A6"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>D742XXXX Pervestinos sumos už parduotas prekes, turtą, paslaugas į valstybės biudžetą</w:t>
            </w:r>
          </w:p>
          <w:p w14:paraId="337AB010" w14:textId="77777777" w:rsidR="001729F1" w:rsidRDefault="00DF75A6" w:rsidP="00DF75A6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>(</w:t>
            </w:r>
            <w:r w:rsidRPr="00DF75A6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suma, kuri bus pervesta iždu iš administracijos)</w:t>
            </w:r>
          </w:p>
          <w:p w14:paraId="04C11428" w14:textId="77777777" w:rsidR="00DF75A6" w:rsidRDefault="00DF75A6" w:rsidP="00DF75A6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ARBA</w:t>
            </w:r>
          </w:p>
          <w:p w14:paraId="7E2EFACD" w14:textId="77777777" w:rsidR="00DF75A6" w:rsidRPr="00DF75A6" w:rsidRDefault="00DF75A6" w:rsidP="00DF75A6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DF75A6">
              <w:rPr>
                <w:rFonts w:ascii="Trebuchet MS" w:hAnsi="Trebuchet MS"/>
                <w:sz w:val="16"/>
                <w:szCs w:val="16"/>
                <w:lang w:val="lt-LT"/>
              </w:rPr>
              <w:t>D 743XXXX Pervestinos sumos už parduotas prekes, turtą, paslaugas į savivaldybių biudžetus</w:t>
            </w:r>
          </w:p>
          <w:p w14:paraId="6B58741F" w14:textId="77777777" w:rsidR="00DF75A6" w:rsidRPr="009A5269" w:rsidRDefault="00DF75A6" w:rsidP="00DF75A6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2126" w:type="dxa"/>
          </w:tcPr>
          <w:p w14:paraId="3B6BA799" w14:textId="77777777" w:rsidR="001729F1" w:rsidRDefault="000C0294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lastRenderedPageBreak/>
              <w:t>K</w:t>
            </w:r>
            <w:r>
              <w:t xml:space="preserve"> </w:t>
            </w:r>
            <w:r w:rsidRPr="000C0294">
              <w:rPr>
                <w:rFonts w:ascii="Trebuchet MS" w:hAnsi="Trebuchet MS"/>
                <w:sz w:val="16"/>
                <w:szCs w:val="16"/>
                <w:lang w:val="lt-LT"/>
              </w:rPr>
              <w:t>681 Pervestinos sumos į valstybės biudžetą</w:t>
            </w:r>
          </w:p>
          <w:p w14:paraId="2C09666F" w14:textId="77777777" w:rsidR="00DF75A6" w:rsidRDefault="00DF75A6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7FAB7F98" w14:textId="77777777" w:rsidR="00DF75A6" w:rsidRDefault="00DF75A6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lastRenderedPageBreak/>
              <w:t>(</w:t>
            </w:r>
            <w:r w:rsidRPr="00DF75A6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suma, kuri bus pervesta iždu iš administracijos)</w:t>
            </w:r>
          </w:p>
          <w:p w14:paraId="714AF129" w14:textId="77777777" w:rsidR="00DF75A6" w:rsidRDefault="00DF75A6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6312B757" w14:textId="77777777" w:rsidR="00DF75A6" w:rsidRDefault="00DF75A6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601071C6" w14:textId="77777777" w:rsidR="00DF75A6" w:rsidRDefault="00DF75A6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K</w:t>
            </w:r>
            <w:r w:rsidR="000C0294">
              <w:t xml:space="preserve"> </w:t>
            </w:r>
            <w:r w:rsidR="000C0294" w:rsidRPr="000C0294">
              <w:rPr>
                <w:rFonts w:ascii="Trebuchet MS" w:hAnsi="Trebuchet MS"/>
                <w:sz w:val="16"/>
                <w:szCs w:val="16"/>
                <w:lang w:val="lt-LT"/>
              </w:rPr>
              <w:t>682 Pervestinos sumos į savivaldybių biudžetus</w:t>
            </w:r>
          </w:p>
        </w:tc>
        <w:tc>
          <w:tcPr>
            <w:tcW w:w="1843" w:type="dxa"/>
          </w:tcPr>
          <w:p w14:paraId="71E9ABB8" w14:textId="77777777" w:rsidR="001729F1" w:rsidRDefault="001729F1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2C6D962D" w14:textId="77777777" w:rsidR="00DF75A6" w:rsidRPr="00787851" w:rsidRDefault="00DF75A6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4394" w:type="dxa"/>
          </w:tcPr>
          <w:p w14:paraId="0326F838" w14:textId="77777777" w:rsidR="00DF75A6" w:rsidRPr="009A5269" w:rsidRDefault="00DF75A6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Kuriama buhalterinė pažyma, detalizuojama – pridedamos privalomos 5 detlaizacijos + Partneris Iždas + Skolos sąskaita (nurodoma konkreti 7 klasė į kurią bus registruojama suma). Tvirtinama su korespondencija </w:t>
            </w:r>
          </w:p>
          <w:p w14:paraId="090D34D8" w14:textId="77777777" w:rsidR="001729F1" w:rsidRPr="009A5269" w:rsidRDefault="000C0294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0C0294">
              <w:rPr>
                <w:rFonts w:ascii="Trebuchet MS" w:hAnsi="Trebuchet MS"/>
                <w:sz w:val="16"/>
                <w:szCs w:val="16"/>
                <w:lang w:val="lt-LT"/>
              </w:rPr>
              <w:t>BUH_16 Registruojama pervestina suma už parduotą turtą</w:t>
            </w:r>
          </w:p>
        </w:tc>
      </w:tr>
      <w:tr w:rsidR="00DF75A6" w:rsidRPr="00DF75A6" w14:paraId="0644B829" w14:textId="77777777" w:rsidTr="000C0294">
        <w:tc>
          <w:tcPr>
            <w:tcW w:w="1838" w:type="dxa"/>
            <w:gridSpan w:val="2"/>
            <w:tcBorders>
              <w:top w:val="nil"/>
              <w:bottom w:val="nil"/>
            </w:tcBorders>
          </w:tcPr>
          <w:p w14:paraId="5198F06D" w14:textId="77777777" w:rsidR="00DF75A6" w:rsidRPr="001729F1" w:rsidRDefault="00DF75A6" w:rsidP="007F2C3E">
            <w:pPr>
              <w:spacing w:before="60" w:after="60"/>
              <w:rPr>
                <w:rFonts w:ascii="Trebuchet MS" w:hAnsi="Trebuchet MS"/>
                <w:b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</w:tcPr>
          <w:p w14:paraId="734C5492" w14:textId="77777777" w:rsidR="00DF75A6" w:rsidRDefault="00DF75A6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2.2. Gavus informaciją iš administracijos, kad pinigai gauti iš pirkėjo</w:t>
            </w:r>
          </w:p>
        </w:tc>
        <w:tc>
          <w:tcPr>
            <w:tcW w:w="1985" w:type="dxa"/>
          </w:tcPr>
          <w:p w14:paraId="5255501C" w14:textId="77777777" w:rsidR="000C0294" w:rsidRDefault="000C0294" w:rsidP="000C0294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D</w:t>
            </w:r>
            <w:r>
              <w:t xml:space="preserve"> </w:t>
            </w:r>
            <w:r w:rsidRPr="000C0294">
              <w:rPr>
                <w:rFonts w:ascii="Trebuchet MS" w:hAnsi="Trebuchet MS"/>
                <w:sz w:val="16"/>
                <w:szCs w:val="16"/>
                <w:lang w:val="lt-LT"/>
              </w:rPr>
              <w:t>681 Pervestinos sumos į valstybės biudžetą</w:t>
            </w:r>
          </w:p>
          <w:p w14:paraId="2DEF31BE" w14:textId="77777777" w:rsidR="000C0294" w:rsidRDefault="000C0294" w:rsidP="000C0294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</w:t>
            </w:r>
            <w:r w:rsidRPr="00DF75A6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suma, kuri bus pervesta iždu iš administracijos)</w:t>
            </w:r>
          </w:p>
          <w:p w14:paraId="4C540B42" w14:textId="77777777" w:rsidR="000C0294" w:rsidRDefault="000C0294" w:rsidP="000C0294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4F40B685" w14:textId="77777777" w:rsidR="000C0294" w:rsidRDefault="000C0294" w:rsidP="000C0294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ARBA</w:t>
            </w:r>
          </w:p>
          <w:p w14:paraId="00A6FA77" w14:textId="77777777" w:rsidR="000C0294" w:rsidRDefault="000C0294" w:rsidP="000C0294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  <w:p w14:paraId="20E35B28" w14:textId="77777777" w:rsidR="00DF75A6" w:rsidRPr="00DF75A6" w:rsidRDefault="000C0294" w:rsidP="000C0294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D</w:t>
            </w:r>
            <w:r>
              <w:t xml:space="preserve"> </w:t>
            </w:r>
            <w:r w:rsidRPr="000C0294">
              <w:rPr>
                <w:rFonts w:ascii="Trebuchet MS" w:hAnsi="Trebuchet MS"/>
                <w:sz w:val="16"/>
                <w:szCs w:val="16"/>
                <w:lang w:val="lt-LT"/>
              </w:rPr>
              <w:t>682 Pervestinos sumos į savivaldybių biudžetus</w:t>
            </w:r>
          </w:p>
        </w:tc>
        <w:tc>
          <w:tcPr>
            <w:tcW w:w="2126" w:type="dxa"/>
          </w:tcPr>
          <w:p w14:paraId="4D2CE2A7" w14:textId="77777777" w:rsidR="00DF75A6" w:rsidRPr="00DF75A6" w:rsidRDefault="000C0294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K9999991</w:t>
            </w:r>
          </w:p>
        </w:tc>
        <w:tc>
          <w:tcPr>
            <w:tcW w:w="1843" w:type="dxa"/>
          </w:tcPr>
          <w:p w14:paraId="4DFFECD5" w14:textId="77777777" w:rsidR="00DF75A6" w:rsidRDefault="00DF75A6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4394" w:type="dxa"/>
          </w:tcPr>
          <w:p w14:paraId="6E2D8689" w14:textId="77777777" w:rsidR="000C0294" w:rsidRPr="009A5269" w:rsidRDefault="000C0294" w:rsidP="000C0294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Kuriama buhalterinė pažyma, detalizuojama – pridedamos privalomos 5 detalizacijos + Partneri Iždas. Tvirtinama su korespondencija </w:t>
            </w:r>
          </w:p>
          <w:p w14:paraId="638F29D5" w14:textId="77777777" w:rsidR="00DF75A6" w:rsidRDefault="000C0294" w:rsidP="000C0294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0C0294">
              <w:rPr>
                <w:rFonts w:ascii="Trebuchet MS" w:hAnsi="Trebuchet MS"/>
                <w:sz w:val="16"/>
                <w:szCs w:val="16"/>
                <w:lang w:val="lt-LT"/>
              </w:rPr>
              <w:t>BUH_17 Mažinama užregistruota priskaityta pervestina suma iždui</w:t>
            </w:r>
          </w:p>
        </w:tc>
      </w:tr>
      <w:tr w:rsidR="000C0294" w:rsidRPr="00DF75A6" w14:paraId="795531ED" w14:textId="77777777" w:rsidTr="007F2C3E">
        <w:tc>
          <w:tcPr>
            <w:tcW w:w="1838" w:type="dxa"/>
            <w:gridSpan w:val="2"/>
            <w:tcBorders>
              <w:top w:val="nil"/>
            </w:tcBorders>
          </w:tcPr>
          <w:p w14:paraId="15599FF7" w14:textId="77777777" w:rsidR="000C0294" w:rsidRPr="001729F1" w:rsidRDefault="000C0294" w:rsidP="007F2C3E">
            <w:pPr>
              <w:spacing w:before="60" w:after="60"/>
              <w:rPr>
                <w:rFonts w:ascii="Trebuchet MS" w:hAnsi="Trebuchet MS"/>
                <w:b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</w:tcPr>
          <w:p w14:paraId="2A5A7A82" w14:textId="77777777" w:rsidR="000C0294" w:rsidRDefault="000C0294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2.3.  Gavus informaciją iš administracijos, kad pinigai gauti iš pirkėjo</w:t>
            </w:r>
          </w:p>
        </w:tc>
        <w:tc>
          <w:tcPr>
            <w:tcW w:w="1985" w:type="dxa"/>
          </w:tcPr>
          <w:p w14:paraId="6C1A9468" w14:textId="77777777" w:rsidR="000C0294" w:rsidRDefault="000C0294" w:rsidP="000C0294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D9999991</w:t>
            </w:r>
          </w:p>
          <w:p w14:paraId="52BC490D" w14:textId="77777777" w:rsidR="000C0294" w:rsidRDefault="000C0294" w:rsidP="000C0294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(</w:t>
            </w:r>
            <w:r w:rsidRPr="00DF75A6">
              <w:rPr>
                <w:rFonts w:ascii="Trebuchet MS" w:hAnsi="Trebuchet MS"/>
                <w:color w:val="4F81BD" w:themeColor="accent1"/>
                <w:sz w:val="16"/>
                <w:szCs w:val="16"/>
                <w:lang w:val="lt-LT"/>
              </w:rPr>
              <w:t>suma, kuri bus pervesta iždu iš administracijos)</w:t>
            </w:r>
          </w:p>
          <w:p w14:paraId="1C4B4786" w14:textId="77777777" w:rsidR="000C0294" w:rsidRDefault="000C0294" w:rsidP="000C0294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2126" w:type="dxa"/>
          </w:tcPr>
          <w:p w14:paraId="0F03A451" w14:textId="77777777" w:rsidR="000C0294" w:rsidRDefault="000C0294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>K226xxxx</w:t>
            </w:r>
          </w:p>
        </w:tc>
        <w:tc>
          <w:tcPr>
            <w:tcW w:w="1843" w:type="dxa"/>
          </w:tcPr>
          <w:p w14:paraId="19C37997" w14:textId="77777777" w:rsidR="000C0294" w:rsidRDefault="000C0294" w:rsidP="007F2C3E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</w:p>
        </w:tc>
        <w:tc>
          <w:tcPr>
            <w:tcW w:w="4394" w:type="dxa"/>
          </w:tcPr>
          <w:p w14:paraId="7B1C583D" w14:textId="77777777" w:rsidR="000C0294" w:rsidRPr="009A5269" w:rsidRDefault="000C0294" w:rsidP="000C0294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>
              <w:rPr>
                <w:rFonts w:ascii="Trebuchet MS" w:hAnsi="Trebuchet MS"/>
                <w:sz w:val="16"/>
                <w:szCs w:val="16"/>
                <w:lang w:val="lt-LT"/>
              </w:rPr>
              <w:t xml:space="preserve">Kuriama buhalterinė pažyma, detalizuojama – pridedamos privalomos 5 detalizacijos + Partneri kam išrašyta pardavimo sąskaita. Tvirtinama su korespondencija </w:t>
            </w:r>
          </w:p>
          <w:p w14:paraId="097219D2" w14:textId="77777777" w:rsidR="000C0294" w:rsidRDefault="000C0294" w:rsidP="000C0294">
            <w:pPr>
              <w:spacing w:before="60" w:after="60"/>
              <w:rPr>
                <w:rFonts w:ascii="Trebuchet MS" w:hAnsi="Trebuchet MS"/>
                <w:sz w:val="16"/>
                <w:szCs w:val="16"/>
                <w:lang w:val="lt-LT"/>
              </w:rPr>
            </w:pPr>
            <w:r w:rsidRPr="000C0294">
              <w:rPr>
                <w:rFonts w:ascii="Trebuchet MS" w:hAnsi="Trebuchet MS"/>
                <w:sz w:val="16"/>
                <w:szCs w:val="16"/>
                <w:lang w:val="lt-LT"/>
              </w:rPr>
              <w:t>BUH_18 Sudengiama gautina suma iš pirkėjo už parduotą IT</w:t>
            </w:r>
          </w:p>
        </w:tc>
      </w:tr>
    </w:tbl>
    <w:p w14:paraId="54694A7B" w14:textId="77777777" w:rsidR="00DF75A6" w:rsidRDefault="00DF75A6" w:rsidP="004A628B">
      <w:pPr>
        <w:spacing w:before="60" w:after="60"/>
        <w:rPr>
          <w:rFonts w:ascii="Trebuchet MS" w:hAnsi="Trebuchet MS"/>
          <w:sz w:val="16"/>
          <w:szCs w:val="16"/>
          <w:lang w:val="lt-LT"/>
        </w:rPr>
      </w:pPr>
    </w:p>
    <w:p w14:paraId="665B3469" w14:textId="77777777" w:rsidR="001729F1" w:rsidRDefault="001729F1" w:rsidP="004A628B">
      <w:pPr>
        <w:spacing w:before="60" w:after="60"/>
        <w:rPr>
          <w:rFonts w:ascii="Trebuchet MS" w:hAnsi="Trebuchet MS"/>
          <w:sz w:val="16"/>
          <w:szCs w:val="16"/>
          <w:lang w:val="lt-LT"/>
        </w:rPr>
      </w:pPr>
    </w:p>
    <w:p w14:paraId="53F69748" w14:textId="77777777" w:rsidR="007F2C3E" w:rsidRDefault="007F2C3E" w:rsidP="004A628B">
      <w:pPr>
        <w:spacing w:before="60" w:after="60"/>
        <w:rPr>
          <w:rFonts w:ascii="Trebuchet MS" w:hAnsi="Trebuchet MS"/>
          <w:sz w:val="16"/>
          <w:szCs w:val="16"/>
          <w:lang w:val="lt-LT"/>
        </w:rPr>
      </w:pPr>
    </w:p>
    <w:p w14:paraId="361677A7" w14:textId="77777777" w:rsidR="002971CD" w:rsidRPr="009A5269" w:rsidRDefault="002971CD" w:rsidP="004A628B">
      <w:pPr>
        <w:spacing w:before="60" w:after="60"/>
        <w:rPr>
          <w:rFonts w:ascii="Trebuchet MS" w:hAnsi="Trebuchet MS"/>
          <w:sz w:val="16"/>
          <w:szCs w:val="16"/>
          <w:lang w:val="lt-LT"/>
        </w:rPr>
      </w:pPr>
    </w:p>
    <w:sectPr w:rsidR="002971CD" w:rsidRPr="009A5269" w:rsidSect="00B901A9">
      <w:headerReference w:type="default" r:id="rId6"/>
      <w:pgSz w:w="15840" w:h="12240" w:orient="landscape"/>
      <w:pgMar w:top="1440" w:right="1440" w:bottom="1440" w:left="144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C71FC" w14:textId="77777777" w:rsidR="004627D6" w:rsidRDefault="004627D6" w:rsidP="00B901A9">
      <w:pPr>
        <w:spacing w:after="0" w:line="240" w:lineRule="auto"/>
      </w:pPr>
      <w:r>
        <w:separator/>
      </w:r>
    </w:p>
  </w:endnote>
  <w:endnote w:type="continuationSeparator" w:id="0">
    <w:p w14:paraId="09E5A8EC" w14:textId="77777777" w:rsidR="004627D6" w:rsidRDefault="004627D6" w:rsidP="00B9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1B06F" w14:textId="77777777" w:rsidR="004627D6" w:rsidRDefault="004627D6" w:rsidP="00B901A9">
      <w:pPr>
        <w:spacing w:after="0" w:line="240" w:lineRule="auto"/>
      </w:pPr>
      <w:r>
        <w:separator/>
      </w:r>
    </w:p>
  </w:footnote>
  <w:footnote w:type="continuationSeparator" w:id="0">
    <w:p w14:paraId="45328EAC" w14:textId="77777777" w:rsidR="004627D6" w:rsidRDefault="004627D6" w:rsidP="00B9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4ADAC" w14:textId="77777777" w:rsidR="00575814" w:rsidRDefault="00575814">
    <w:pPr>
      <w:pStyle w:val="Header"/>
    </w:pPr>
  </w:p>
  <w:p w14:paraId="71F507ED" w14:textId="362E3F19" w:rsidR="00575814" w:rsidRDefault="00575814" w:rsidP="00575814">
    <w:pPr>
      <w:pStyle w:val="Header"/>
      <w:jc w:val="right"/>
    </w:pPr>
    <w:r>
      <w:rPr>
        <w:noProof/>
        <w:lang w:val="lt-LT" w:eastAsia="lt-LT"/>
      </w:rPr>
      <w:drawing>
        <wp:inline distT="0" distB="0" distL="0" distR="0" wp14:anchorId="273763F2" wp14:editId="130207CB">
          <wp:extent cx="117792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B33330" w14:textId="67879FE9" w:rsidR="00575814" w:rsidRDefault="00575814">
    <w:pPr>
      <w:pStyle w:val="Header"/>
    </w:pPr>
  </w:p>
  <w:p w14:paraId="590E945F" w14:textId="0A23D38C" w:rsidR="00575814" w:rsidRDefault="00575814">
    <w:pPr>
      <w:pStyle w:val="Header"/>
      <w:rPr>
        <w:color w:val="984806" w:themeColor="accent6" w:themeShade="80"/>
        <w:sz w:val="44"/>
        <w:szCs w:val="44"/>
      </w:rPr>
    </w:pPr>
    <w:proofErr w:type="spellStart"/>
    <w:r w:rsidRPr="00575814">
      <w:rPr>
        <w:color w:val="984806" w:themeColor="accent6" w:themeShade="80"/>
        <w:sz w:val="44"/>
        <w:szCs w:val="44"/>
      </w:rPr>
      <w:t>Ilgalaikio</w:t>
    </w:r>
    <w:proofErr w:type="spellEnd"/>
    <w:r w:rsidRPr="00575814">
      <w:rPr>
        <w:color w:val="984806" w:themeColor="accent6" w:themeShade="80"/>
        <w:sz w:val="44"/>
        <w:szCs w:val="44"/>
      </w:rPr>
      <w:t xml:space="preserve"> </w:t>
    </w:r>
    <w:proofErr w:type="spellStart"/>
    <w:r w:rsidRPr="00575814">
      <w:rPr>
        <w:color w:val="984806" w:themeColor="accent6" w:themeShade="80"/>
        <w:sz w:val="44"/>
        <w:szCs w:val="44"/>
      </w:rPr>
      <w:t>turto</w:t>
    </w:r>
    <w:proofErr w:type="spellEnd"/>
    <w:r w:rsidRPr="00575814">
      <w:rPr>
        <w:color w:val="984806" w:themeColor="accent6" w:themeShade="80"/>
        <w:sz w:val="44"/>
        <w:szCs w:val="44"/>
      </w:rPr>
      <w:t xml:space="preserve"> </w:t>
    </w:r>
    <w:proofErr w:type="spellStart"/>
    <w:r w:rsidRPr="00575814">
      <w:rPr>
        <w:color w:val="984806" w:themeColor="accent6" w:themeShade="80"/>
        <w:sz w:val="44"/>
        <w:szCs w:val="44"/>
      </w:rPr>
      <w:t>pardavimo</w:t>
    </w:r>
    <w:proofErr w:type="spellEnd"/>
    <w:r w:rsidRPr="00575814">
      <w:rPr>
        <w:color w:val="984806" w:themeColor="accent6" w:themeShade="80"/>
        <w:sz w:val="44"/>
        <w:szCs w:val="44"/>
      </w:rPr>
      <w:t xml:space="preserve"> </w:t>
    </w:r>
    <w:proofErr w:type="spellStart"/>
    <w:r w:rsidRPr="00575814">
      <w:rPr>
        <w:color w:val="984806" w:themeColor="accent6" w:themeShade="80"/>
        <w:sz w:val="44"/>
        <w:szCs w:val="44"/>
      </w:rPr>
      <w:t>operacijos</w:t>
    </w:r>
    <w:proofErr w:type="spellEnd"/>
  </w:p>
  <w:p w14:paraId="1B775064" w14:textId="422F8CD5" w:rsidR="00575814" w:rsidRPr="00575814" w:rsidRDefault="00575814">
    <w:pPr>
      <w:pStyle w:val="Header"/>
      <w:rPr>
        <w:color w:val="984806" w:themeColor="accent6" w:themeShade="80"/>
        <w:sz w:val="44"/>
        <w:szCs w:val="44"/>
      </w:rPr>
    </w:pPr>
  </w:p>
  <w:p w14:paraId="15169E6E" w14:textId="5368118C" w:rsidR="00575814" w:rsidRDefault="00575814">
    <w:pPr>
      <w:pStyle w:val="Header"/>
    </w:pPr>
  </w:p>
  <w:p w14:paraId="29BFA409" w14:textId="77777777" w:rsidR="00575814" w:rsidRDefault="00575814" w:rsidP="00575814">
    <w:pPr>
      <w:pStyle w:val="Header"/>
      <w:ind w:firstLine="720"/>
    </w:pPr>
  </w:p>
  <w:p w14:paraId="3804C0D1" w14:textId="77777777" w:rsidR="00575814" w:rsidRDefault="00575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39"/>
    <w:rsid w:val="00011EFC"/>
    <w:rsid w:val="000364EF"/>
    <w:rsid w:val="000C0294"/>
    <w:rsid w:val="000E4F79"/>
    <w:rsid w:val="000F3FA8"/>
    <w:rsid w:val="00123D3C"/>
    <w:rsid w:val="00162E06"/>
    <w:rsid w:val="001729F1"/>
    <w:rsid w:val="001A2117"/>
    <w:rsid w:val="001B137C"/>
    <w:rsid w:val="001D65A2"/>
    <w:rsid w:val="00216834"/>
    <w:rsid w:val="00246569"/>
    <w:rsid w:val="002903F8"/>
    <w:rsid w:val="002971CD"/>
    <w:rsid w:val="002F51D6"/>
    <w:rsid w:val="00313AE8"/>
    <w:rsid w:val="00326AC3"/>
    <w:rsid w:val="00447B3D"/>
    <w:rsid w:val="004627D6"/>
    <w:rsid w:val="0047071A"/>
    <w:rsid w:val="004A628B"/>
    <w:rsid w:val="004E6B24"/>
    <w:rsid w:val="00566845"/>
    <w:rsid w:val="00575814"/>
    <w:rsid w:val="0059575E"/>
    <w:rsid w:val="005A37D6"/>
    <w:rsid w:val="005E7CE0"/>
    <w:rsid w:val="00621E33"/>
    <w:rsid w:val="00632EA0"/>
    <w:rsid w:val="00673C0F"/>
    <w:rsid w:val="00694E58"/>
    <w:rsid w:val="006A718F"/>
    <w:rsid w:val="006F3A35"/>
    <w:rsid w:val="00714468"/>
    <w:rsid w:val="007349B1"/>
    <w:rsid w:val="00737C07"/>
    <w:rsid w:val="00743439"/>
    <w:rsid w:val="007469C1"/>
    <w:rsid w:val="00787851"/>
    <w:rsid w:val="00797163"/>
    <w:rsid w:val="007F2C3E"/>
    <w:rsid w:val="008003B9"/>
    <w:rsid w:val="00815CC0"/>
    <w:rsid w:val="00827784"/>
    <w:rsid w:val="008A2745"/>
    <w:rsid w:val="008B4825"/>
    <w:rsid w:val="0092648F"/>
    <w:rsid w:val="009307F7"/>
    <w:rsid w:val="0099364C"/>
    <w:rsid w:val="009A5269"/>
    <w:rsid w:val="009A6352"/>
    <w:rsid w:val="009B5FA6"/>
    <w:rsid w:val="009F3D2C"/>
    <w:rsid w:val="00A062B4"/>
    <w:rsid w:val="00AD277D"/>
    <w:rsid w:val="00B1438B"/>
    <w:rsid w:val="00B20600"/>
    <w:rsid w:val="00B23C92"/>
    <w:rsid w:val="00B5494A"/>
    <w:rsid w:val="00B901A9"/>
    <w:rsid w:val="00BA54BC"/>
    <w:rsid w:val="00BB025E"/>
    <w:rsid w:val="00BD4D92"/>
    <w:rsid w:val="00C00539"/>
    <w:rsid w:val="00C40E5D"/>
    <w:rsid w:val="00C4644C"/>
    <w:rsid w:val="00C97532"/>
    <w:rsid w:val="00CC28B2"/>
    <w:rsid w:val="00CC6DCC"/>
    <w:rsid w:val="00CD4A8A"/>
    <w:rsid w:val="00CF472E"/>
    <w:rsid w:val="00D6582B"/>
    <w:rsid w:val="00D83B32"/>
    <w:rsid w:val="00D942F3"/>
    <w:rsid w:val="00DF75A6"/>
    <w:rsid w:val="00E232CA"/>
    <w:rsid w:val="00E373F7"/>
    <w:rsid w:val="00EB46E4"/>
    <w:rsid w:val="00F57383"/>
    <w:rsid w:val="00F57539"/>
    <w:rsid w:val="00F9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6B53"/>
  <w15:docId w15:val="{5FEC28D3-A4E2-4CCA-9EB3-D5340471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7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A9"/>
  </w:style>
  <w:style w:type="paragraph" w:styleId="Footer">
    <w:name w:val="footer"/>
    <w:basedOn w:val="Normal"/>
    <w:link w:val="FooterChar"/>
    <w:uiPriority w:val="99"/>
    <w:unhideWhenUsed/>
    <w:rsid w:val="00B9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Markėlytė</dc:creator>
  <cp:lastModifiedBy>Goda</cp:lastModifiedBy>
  <cp:revision>5</cp:revision>
  <dcterms:created xsi:type="dcterms:W3CDTF">2016-06-18T16:51:00Z</dcterms:created>
  <dcterms:modified xsi:type="dcterms:W3CDTF">2018-08-30T11:13:00Z</dcterms:modified>
</cp:coreProperties>
</file>